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C430" w14:textId="77777777" w:rsidR="00E5665E" w:rsidRPr="00E5665E" w:rsidRDefault="00E5665E" w:rsidP="00E5665E">
      <w:pPr>
        <w:spacing w:after="10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I am currently out of the office on a well-earned break with our kiddos.</w:t>
      </w:r>
    </w:p>
    <w:p w14:paraId="22C3547C" w14:textId="77777777" w:rsidR="00E5665E" w:rsidRPr="00E5665E" w:rsidRDefault="00E5665E" w:rsidP="00E5665E">
      <w:pPr>
        <w:spacing w:after="10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I know I'm supposed to say that I'll have limited access to my email, and I won't be able to respond until I return, but we all know that's not true. I am a reformed workaholic so complete disconnection will likely not happen, I will have my phone with me and can respond if your request is urgent.</w:t>
      </w:r>
    </w:p>
    <w:p w14:paraId="3A8CD3DE" w14:textId="77777777" w:rsidR="00E5665E" w:rsidRPr="00E5665E" w:rsidRDefault="00E5665E" w:rsidP="00E5665E">
      <w:pPr>
        <w:spacing w:after="10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However, I have promised my kids that I am going to disconnect and enjoy some down time with them, so in effort to reform my workaholic ways I will leave the choice in your hands to determine if your communication warrants interrupting my vacation. So here are your options:</w:t>
      </w:r>
    </w:p>
    <w:p w14:paraId="47A8B5AD" w14:textId="382151E4" w:rsidR="00E5665E" w:rsidRPr="00E5665E" w:rsidRDefault="00E5665E" w:rsidP="00E5665E">
      <w:pPr>
        <w:spacing w:after="100"/>
        <w:ind w:left="1100" w:hanging="38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·     If your email is truly urgent and cannot wait until September 6th for my response, please resend your email with URGENT in the subject line. I will respond to this in between shaved ice and beach time.</w:t>
      </w:r>
    </w:p>
    <w:p w14:paraId="2E4E995F" w14:textId="714F7077" w:rsidR="00E5665E" w:rsidRPr="00E5665E" w:rsidRDefault="00E5665E" w:rsidP="00E5665E">
      <w:pPr>
        <w:spacing w:after="100"/>
        <w:ind w:left="1100" w:hanging="38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·     Resend your email on September 6th. To avoid the email fatigue when I return on September 6th all emails lacking the word URGENT in the subject line will be deleted.</w:t>
      </w:r>
    </w:p>
    <w:p w14:paraId="185E9E17" w14:textId="08DA9135" w:rsidR="00E5665E" w:rsidRPr="00E5665E" w:rsidRDefault="00E5665E" w:rsidP="00E5665E">
      <w:pPr>
        <w:spacing w:after="100"/>
        <w:ind w:left="1100" w:hanging="38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·     Team Aperion rocks and it is 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>likely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someone on our team can help you solve your questions. Send a </w:t>
      </w:r>
      <w:proofErr w:type="spellStart"/>
      <w:proofErr w:type="gram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teams</w:t>
      </w:r>
      <w:proofErr w:type="spellEnd"/>
      <w:proofErr w:type="gram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message and watch the 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>resources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flow.</w:t>
      </w:r>
    </w:p>
    <w:p w14:paraId="00E3A443" w14:textId="77777777" w:rsidR="00E5665E" w:rsidRPr="00E5665E" w:rsidRDefault="00E5665E" w:rsidP="00E5665E">
      <w:pPr>
        <w:spacing w:after="10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14:paraId="1895E2F4" w14:textId="2D7A0093" w:rsidR="00E5665E" w:rsidRPr="00E5665E" w:rsidRDefault="00E5665E" w:rsidP="00E5665E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2A25A89B" w14:textId="77777777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p w14:paraId="051A14FC" w14:textId="77777777" w:rsidR="00E5665E" w:rsidRPr="00E5665E" w:rsidRDefault="00E5665E" w:rsidP="00E5665E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Aloha!</w:t>
      </w:r>
    </w:p>
    <w:p w14:paraId="54A3C19E" w14:textId="77777777" w:rsidR="00E5665E" w:rsidRPr="00E5665E" w:rsidRDefault="00E5665E" w:rsidP="00E5665E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After winning an auction several years ago and subsequently postponing twice, the family and I are headed to the islands of Hawaii for a </w:t>
      </w:r>
      <w:proofErr w:type="gram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much needed</w:t>
      </w:r>
      <w:proofErr w:type="gram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vacation!</w:t>
      </w:r>
    </w:p>
    <w:p w14:paraId="29479B79" w14:textId="77777777" w:rsidR="00E5665E" w:rsidRPr="00E5665E" w:rsidRDefault="00E5665E" w:rsidP="00E5665E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Please consider hanging on to your email until after I return</w:t>
      </w:r>
      <w:r w:rsidRPr="00E5665E">
        <w:rPr>
          <w:rFonts w:ascii="Arial" w:eastAsia="Times New Roman" w:hAnsi="Arial" w:cs="Arial"/>
          <w:color w:val="000000"/>
          <w:sz w:val="22"/>
          <w:szCs w:val="22"/>
          <w:u w:val="single"/>
        </w:rPr>
        <w:t>.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5665E">
        <w:rPr>
          <w:rFonts w:ascii="Arial" w:eastAsia="Times New Roman" w:hAnsi="Arial" w:cs="Arial"/>
          <w:b/>
          <w:bCs/>
          <w:color w:val="000000"/>
          <w:sz w:val="22"/>
          <w:szCs w:val="22"/>
        </w:rPr>
        <w:t>I'll be enjoying the island from Friday, 9/24, returning to work on Tuesday, 10/5.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  I will not be regularly checking my account, but instead will be reading trashy thriller novels, enjoying poolside </w:t>
      </w:r>
      <w:proofErr w:type="gram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nachos</w:t>
      </w:r>
      <w:proofErr w:type="gram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and sipping fruity drinks.</w:t>
      </w:r>
    </w:p>
    <w:p w14:paraId="3B2438F7" w14:textId="55459CCA" w:rsidR="00E5665E" w:rsidRPr="00E5665E" w:rsidRDefault="00E5665E" w:rsidP="00E5665E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If you need something urgently, please call the office or email </w:t>
      </w:r>
      <w:proofErr w:type="spell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info@XXXXX</w:t>
      </w:r>
      <w:proofErr w:type="spellEnd"/>
      <w:r w:rsidRPr="00E5665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7AA248F" w14:textId="77777777" w:rsidR="00E5665E" w:rsidRPr="00E5665E" w:rsidRDefault="00E5665E" w:rsidP="00E5665E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>Mahalo!</w:t>
      </w:r>
    </w:p>
    <w:p w14:paraId="55497111" w14:textId="77777777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p w14:paraId="7D838166" w14:textId="77777777" w:rsidR="00E5665E" w:rsidRPr="00E5665E" w:rsidRDefault="00E5665E" w:rsidP="00E5665E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20A2155B" w14:textId="01C211F6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p w14:paraId="47D34350" w14:textId="50FED3BE" w:rsidR="00E5665E" w:rsidRPr="00E5665E" w:rsidRDefault="00E5665E" w:rsidP="00E5665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I am currently out of the office with the family in Hawaii.  It has been a family trip that was supposed to happen two years ago.  The kids are very excited that we are going and may have a fit if I </w:t>
      </w:r>
      <w:proofErr w:type="gram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have to</w:t>
      </w:r>
      <w:proofErr w:type="gram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answer emails the whole time.  They would prefer that I hang with them at the pool.    I, on the other hand have my own expectations.  One of which is SPAM, I am one of the few that doesn't mind SPAM, the weird meat that is, not the email.  I plan to try some different flavors in Hawaii, as I hear they like it a lot there.   I will have limited access to email during these different SPAM tastings and will return to the office on Monday September 6, </w:t>
      </w:r>
      <w:proofErr w:type="gram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2021</w:t>
      </w:r>
      <w:proofErr w:type="gram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to reply. If your email is of an urgent matter, please contact the office at </w:t>
      </w:r>
      <w:proofErr w:type="spellStart"/>
      <w:r w:rsidRPr="00E5665E">
        <w:rPr>
          <w:rFonts w:ascii="Arial" w:eastAsia="Times New Roman" w:hAnsi="Arial" w:cs="Arial"/>
          <w:color w:val="000000"/>
          <w:sz w:val="22"/>
          <w:szCs w:val="22"/>
        </w:rPr>
        <w:t>xxxxxxx</w:t>
      </w:r>
      <w:proofErr w:type="spellEnd"/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>Jimmy Bob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t xml:space="preserve"> at </w:t>
      </w:r>
      <w:hyperlink r:id="rId4" w:history="1"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jbob</w:t>
        </w:r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@aperionmgmt.com</w:t>
        </w:r>
      </w:hyperlink>
      <w:r w:rsidRPr="00E5665E">
        <w:rPr>
          <w:rFonts w:ascii="Arial" w:eastAsia="Times New Roman" w:hAnsi="Arial" w:cs="Arial"/>
          <w:color w:val="000000"/>
          <w:sz w:val="22"/>
          <w:szCs w:val="22"/>
        </w:rPr>
        <w:t>.  </w:t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5665E">
        <w:rPr>
          <w:rFonts w:ascii="Arial" w:eastAsia="Times New Roman" w:hAnsi="Arial" w:cs="Arial"/>
          <w:color w:val="000000"/>
          <w:sz w:val="22"/>
          <w:szCs w:val="22"/>
        </w:rPr>
        <w:br/>
        <w:t>Mahalo! </w:t>
      </w:r>
    </w:p>
    <w:p w14:paraId="5B0E0A58" w14:textId="44AFC881" w:rsidR="00E5665E" w:rsidRPr="00E5665E" w:rsidRDefault="00E5665E" w:rsidP="00E5665E">
      <w:pPr>
        <w:pBdr>
          <w:bottom w:val="dotted" w:sz="24" w:space="1" w:color="auto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29F8D28" w14:textId="58B40C85" w:rsidR="00E5665E" w:rsidRPr="00E5665E" w:rsidRDefault="00E5665E" w:rsidP="00E5665E">
      <w:pPr>
        <w:rPr>
          <w:rFonts w:ascii="Arial" w:eastAsia="Times New Roman" w:hAnsi="Arial" w:cs="Arial"/>
          <w:sz w:val="22"/>
          <w:szCs w:val="22"/>
        </w:rPr>
      </w:pPr>
    </w:p>
    <w:p w14:paraId="5BE1AD50" w14:textId="3BF9BB9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665E">
        <w:rPr>
          <w:rFonts w:ascii="Arial" w:hAnsi="Arial" w:cs="Arial"/>
          <w:sz w:val="22"/>
          <w:szCs w:val="22"/>
        </w:rPr>
        <w:t xml:space="preserve">Thank you for your email.  I'm out of the office from June 9-16 on a long-anticipated vacation.  I'm trying very hard to have a real break and stay away from my inbox, but I plan to check in once per day and will forward your message to someone who can help you if the issue can't wait until I return.  You can also contact the office at </w:t>
      </w:r>
      <w:proofErr w:type="spellStart"/>
      <w:r w:rsidRPr="00E5665E">
        <w:rPr>
          <w:rFonts w:ascii="Arial" w:hAnsi="Arial" w:cs="Arial"/>
          <w:sz w:val="22"/>
          <w:szCs w:val="22"/>
        </w:rPr>
        <w:t>xxxxxxx</w:t>
      </w:r>
      <w:proofErr w:type="spellEnd"/>
      <w:r w:rsidRPr="00E5665E">
        <w:rPr>
          <w:rFonts w:ascii="Arial" w:hAnsi="Arial" w:cs="Arial"/>
          <w:sz w:val="22"/>
          <w:szCs w:val="22"/>
        </w:rPr>
        <w:t xml:space="preserve"> if your need is more urgent.  In the meantime, here are some things you can do while you wait to hear from me: </w:t>
      </w:r>
    </w:p>
    <w:p w14:paraId="7BC2AEED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BDA445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665E">
        <w:rPr>
          <w:rFonts w:ascii="Arial" w:hAnsi="Arial" w:cs="Arial"/>
          <w:sz w:val="22"/>
          <w:szCs w:val="22"/>
        </w:rPr>
        <w:t xml:space="preserve">Check out this web site on the health benefits of taking a vacation: </w:t>
      </w:r>
      <w:hyperlink r:id="rId5" w:tgtFrame="_blank" w:tooltip="https://www.travelandleisure.com/trip-ideas/yoga-wellness/why-vacation-matters-the-science-of-taking-time-off" w:history="1">
        <w:r w:rsidRPr="00E5665E">
          <w:rPr>
            <w:rStyle w:val="Hyperlink"/>
            <w:rFonts w:ascii="Arial" w:hAnsi="Arial" w:cs="Arial"/>
            <w:sz w:val="22"/>
            <w:szCs w:val="22"/>
          </w:rPr>
          <w:t>https://www.travelandleisure.com/trip-ideas/yoga-wellness/why-vacation-matters-the-science-of-taking-time-off</w:t>
        </w:r>
      </w:hyperlink>
      <w:r w:rsidRPr="00E5665E">
        <w:rPr>
          <w:rFonts w:ascii="Arial" w:hAnsi="Arial" w:cs="Arial"/>
          <w:sz w:val="22"/>
          <w:szCs w:val="22"/>
        </w:rPr>
        <w:t xml:space="preserve"> </w:t>
      </w:r>
    </w:p>
    <w:p w14:paraId="6453D3BD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EEF06B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665E">
        <w:rPr>
          <w:rFonts w:ascii="Arial" w:hAnsi="Arial" w:cs="Arial"/>
          <w:sz w:val="22"/>
          <w:szCs w:val="22"/>
        </w:rPr>
        <w:t xml:space="preserve">Find something interesting to research on the web.  I like a good mystery tale and recently read some articles about The Somerton Man: </w:t>
      </w:r>
      <w:hyperlink r:id="rId6" w:tgtFrame="_blank" w:tooltip="https://en.wikipedia.org/wiki/tamam_shud_case" w:history="1">
        <w:r w:rsidRPr="00E5665E">
          <w:rPr>
            <w:rStyle w:val="Hyperlink"/>
            <w:rFonts w:ascii="Arial" w:hAnsi="Arial" w:cs="Arial"/>
            <w:sz w:val="22"/>
            <w:szCs w:val="22"/>
          </w:rPr>
          <w:t>https://en.wikipedia.org/wiki/Tamam_Shud_case</w:t>
        </w:r>
      </w:hyperlink>
      <w:r w:rsidRPr="00E5665E">
        <w:rPr>
          <w:rFonts w:ascii="Arial" w:hAnsi="Arial" w:cs="Arial"/>
          <w:sz w:val="22"/>
          <w:szCs w:val="22"/>
        </w:rPr>
        <w:t xml:space="preserve"> </w:t>
      </w:r>
    </w:p>
    <w:p w14:paraId="2F8A3541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429C62B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665E">
        <w:rPr>
          <w:rFonts w:ascii="Arial" w:hAnsi="Arial" w:cs="Arial"/>
          <w:sz w:val="22"/>
          <w:szCs w:val="22"/>
        </w:rPr>
        <w:t xml:space="preserve">Browse the library and check out a good book.  I recently finished "Nine Perfect Strangers" which was a fun summer read.  One of my all-time favorite books is "The Goldfinch." </w:t>
      </w:r>
    </w:p>
    <w:p w14:paraId="31A44B5F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EC36A2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5665E">
        <w:rPr>
          <w:rFonts w:ascii="Arial" w:hAnsi="Arial" w:cs="Arial"/>
          <w:sz w:val="22"/>
          <w:szCs w:val="22"/>
        </w:rPr>
        <w:t>Thanks</w:t>
      </w:r>
      <w:proofErr w:type="gramEnd"/>
      <w:r w:rsidRPr="00E5665E">
        <w:rPr>
          <w:rFonts w:ascii="Arial" w:hAnsi="Arial" w:cs="Arial"/>
          <w:sz w:val="22"/>
          <w:szCs w:val="22"/>
        </w:rPr>
        <w:t xml:space="preserve"> and I'll be back in business on June 17. </w:t>
      </w:r>
    </w:p>
    <w:p w14:paraId="2EF8A464" w14:textId="77777777" w:rsidR="00E5665E" w:rsidRPr="00E5665E" w:rsidRDefault="00E5665E" w:rsidP="00E5665E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45ACEA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4445E4" w14:textId="6DC47A22" w:rsidR="00E5665E" w:rsidRPr="00E5665E" w:rsidRDefault="00E5665E" w:rsidP="00E5665E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5665E">
        <w:rPr>
          <w:rFonts w:ascii="Arial" w:hAnsi="Arial" w:cs="Arial"/>
          <w:color w:val="242424"/>
          <w:sz w:val="22"/>
          <w:szCs w:val="22"/>
          <w:shd w:val="clear" w:color="auto" w:fill="FFFFFF"/>
        </w:rPr>
        <w:t>Thank you for your email.  I am out of the office on Monday, August 16, returning on Tuesday, August 17.  I have an unhealthy relationship with my email, so chances are I'll see your message, but I might not be able to respond to it very well if I'm floating the river or hiking a trail.  They say the first step in addressing a problem is admitting you have one, so let's hope for progress.  Talk to you on Tuesday.</w:t>
      </w:r>
    </w:p>
    <w:p w14:paraId="258E5401" w14:textId="77777777" w:rsidR="00E5665E" w:rsidRPr="00E5665E" w:rsidRDefault="00E5665E" w:rsidP="00E5665E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14:paraId="523F0F5D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14:paraId="398F0151" w14:textId="60396255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  <w:r w:rsidRPr="00E5665E">
        <w:rPr>
          <w:rFonts w:ascii="Arial" w:eastAsia="Times New Roman" w:hAnsi="Arial" w:cs="Arial"/>
          <w:color w:val="242424"/>
          <w:sz w:val="22"/>
          <w:szCs w:val="22"/>
        </w:rPr>
        <w:t>Starting on Friday, April 8, through Monday, April 18, I will be on vacation soaking up the sun and warmth of the Bahamas with my family!</w:t>
      </w:r>
    </w:p>
    <w:p w14:paraId="147E4B05" w14:textId="77777777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</w:p>
    <w:p w14:paraId="3E3258EB" w14:textId="4C10C71F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  <w:r w:rsidRPr="00E5665E">
        <w:rPr>
          <w:rFonts w:ascii="Arial" w:eastAsia="Times New Roman" w:hAnsi="Arial" w:cs="Arial"/>
          <w:color w:val="242424"/>
          <w:sz w:val="22"/>
          <w:szCs w:val="22"/>
        </w:rPr>
        <w:t>I know, I know, business must go on, but it's going to be hard to do while I'm holding a tropical drink in my hand while flying down a water slide and swimming with wild pigs. That's why I am asking for your patience and consideration to hold on to your inquiry and hit me up when I am back with my batteries fully charged!</w:t>
      </w:r>
    </w:p>
    <w:p w14:paraId="3AB3D4F7" w14:textId="77777777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</w:p>
    <w:p w14:paraId="2C89F6B4" w14:textId="20D0ADED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  <w:r w:rsidRPr="00E5665E">
        <w:rPr>
          <w:rFonts w:ascii="Arial" w:eastAsia="Times New Roman" w:hAnsi="Arial" w:cs="Arial"/>
          <w:color w:val="242424"/>
          <w:sz w:val="22"/>
          <w:szCs w:val="22"/>
        </w:rPr>
        <w:t xml:space="preserve">If you can't wait, that's cool, because I've got a great team. Questions about the Portals or assessment payments can go to </w:t>
      </w:r>
      <w:r w:rsidRPr="00E5665E">
        <w:rPr>
          <w:rFonts w:ascii="Arial" w:eastAsia="Times New Roman" w:hAnsi="Arial" w:cs="Arial"/>
          <w:color w:val="242424"/>
          <w:sz w:val="22"/>
          <w:szCs w:val="22"/>
        </w:rPr>
        <w:t>Susan Smith</w:t>
      </w:r>
      <w:r w:rsidRPr="00E5665E">
        <w:rPr>
          <w:rFonts w:ascii="Arial" w:eastAsia="Times New Roman" w:hAnsi="Arial" w:cs="Arial"/>
          <w:color w:val="242424"/>
          <w:sz w:val="22"/>
          <w:szCs w:val="22"/>
        </w:rPr>
        <w:t xml:space="preserve"> at </w:t>
      </w:r>
      <w:hyperlink r:id="rId7" w:history="1"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ssmaith</w:t>
        </w:r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@aperionmgmt.com</w:t>
        </w:r>
      </w:hyperlink>
      <w:r w:rsidRPr="00E5665E">
        <w:rPr>
          <w:rFonts w:ascii="Arial" w:eastAsia="Times New Roman" w:hAnsi="Arial" w:cs="Arial"/>
          <w:color w:val="242424"/>
          <w:sz w:val="22"/>
          <w:szCs w:val="22"/>
        </w:rPr>
        <w:t xml:space="preserve">. Community specific questions can go to my assistant, </w:t>
      </w:r>
      <w:r w:rsidRPr="00E5665E">
        <w:rPr>
          <w:rFonts w:ascii="Arial" w:eastAsia="Times New Roman" w:hAnsi="Arial" w:cs="Arial"/>
          <w:color w:val="242424"/>
          <w:sz w:val="22"/>
          <w:szCs w:val="22"/>
        </w:rPr>
        <w:t>Jim Bob</w:t>
      </w:r>
      <w:r w:rsidRPr="00E5665E">
        <w:rPr>
          <w:rFonts w:ascii="Arial" w:eastAsia="Times New Roman" w:hAnsi="Arial" w:cs="Arial"/>
          <w:color w:val="242424"/>
          <w:sz w:val="22"/>
          <w:szCs w:val="22"/>
        </w:rPr>
        <w:t>, at </w:t>
      </w:r>
      <w:hyperlink r:id="rId8" w:history="1"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jbob</w:t>
        </w:r>
        <w:r w:rsidRPr="00E5665E">
          <w:rPr>
            <w:rStyle w:val="Hyperlink"/>
            <w:rFonts w:ascii="Arial" w:eastAsia="Times New Roman" w:hAnsi="Arial" w:cs="Arial"/>
            <w:sz w:val="22"/>
            <w:szCs w:val="22"/>
          </w:rPr>
          <w:t>@aperionmgmt.com</w:t>
        </w:r>
      </w:hyperlink>
      <w:r w:rsidRPr="00E5665E">
        <w:rPr>
          <w:rFonts w:ascii="Arial" w:eastAsia="Times New Roman" w:hAnsi="Arial" w:cs="Arial"/>
          <w:color w:val="242424"/>
          <w:sz w:val="22"/>
          <w:szCs w:val="22"/>
        </w:rPr>
        <w:t>.</w:t>
      </w:r>
    </w:p>
    <w:p w14:paraId="00AD166C" w14:textId="77777777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</w:p>
    <w:p w14:paraId="43CA2E3C" w14:textId="77777777" w:rsidR="00E5665E" w:rsidRPr="00E5665E" w:rsidRDefault="00E5665E" w:rsidP="00E5665E">
      <w:pPr>
        <w:shd w:val="clear" w:color="auto" w:fill="FFFFFF"/>
        <w:rPr>
          <w:rFonts w:ascii="Arial" w:eastAsia="Times New Roman" w:hAnsi="Arial" w:cs="Arial"/>
          <w:color w:val="242424"/>
          <w:sz w:val="22"/>
          <w:szCs w:val="22"/>
        </w:rPr>
      </w:pPr>
      <w:r w:rsidRPr="00E5665E">
        <w:rPr>
          <w:rFonts w:ascii="Arial" w:eastAsia="Times New Roman" w:hAnsi="Arial" w:cs="Arial"/>
          <w:color w:val="242424"/>
          <w:sz w:val="22"/>
          <w:szCs w:val="22"/>
        </w:rPr>
        <w:t>I'll be working up until 4/7 but then I am out of here to discover Atlantis!</w:t>
      </w:r>
    </w:p>
    <w:p w14:paraId="3E5C7B47" w14:textId="77777777" w:rsidR="00E5665E" w:rsidRPr="00E5665E" w:rsidRDefault="00E5665E" w:rsidP="00E566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F23791" w14:textId="77777777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p w14:paraId="0E51316C" w14:textId="77777777" w:rsidR="00E5665E" w:rsidRPr="00E5665E" w:rsidRDefault="00E5665E" w:rsidP="00E5665E">
      <w:pPr>
        <w:rPr>
          <w:rFonts w:ascii="Arial" w:eastAsia="Times New Roman" w:hAnsi="Arial" w:cs="Arial"/>
          <w:sz w:val="22"/>
          <w:szCs w:val="22"/>
        </w:rPr>
      </w:pPr>
    </w:p>
    <w:p w14:paraId="0D37C111" w14:textId="0ECA2AC2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p w14:paraId="7CD70E05" w14:textId="77777777" w:rsidR="00E5665E" w:rsidRPr="00E5665E" w:rsidRDefault="00E5665E" w:rsidP="00E5665E">
      <w:pPr>
        <w:rPr>
          <w:rFonts w:ascii="Arial" w:hAnsi="Arial" w:cs="Arial"/>
          <w:sz w:val="22"/>
          <w:szCs w:val="22"/>
        </w:rPr>
      </w:pPr>
    </w:p>
    <w:sectPr w:rsidR="00E5665E" w:rsidRPr="00E5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5E"/>
    <w:rsid w:val="008B5CA4"/>
    <w:rsid w:val="00E5665E"/>
    <w:rsid w:val="00E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82B8E"/>
  <w15:chartTrackingRefBased/>
  <w15:docId w15:val="{E119DA20-7ADB-DE46-B1B8-339773F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665E"/>
  </w:style>
  <w:style w:type="character" w:styleId="Hyperlink">
    <w:name w:val="Hyperlink"/>
    <w:basedOn w:val="DefaultParagraphFont"/>
    <w:uiPriority w:val="99"/>
    <w:unhideWhenUsed/>
    <w:rsid w:val="00E566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6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6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b@aperionmgm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maith@aperionmgm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mam_Shud_case" TargetMode="External"/><Relationship Id="rId5" Type="http://schemas.openxmlformats.org/officeDocument/2006/relationships/hyperlink" Target="https://www.travelandleisure.com/trip-ideas/yoga-wellness/why-vacation-matters-the-science-of-taking-time-of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bob@aperionmgm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Daigle</dc:creator>
  <cp:keywords/>
  <dc:description/>
  <cp:lastModifiedBy>Andrea Daigle</cp:lastModifiedBy>
  <cp:revision>1</cp:revision>
  <dcterms:created xsi:type="dcterms:W3CDTF">2022-08-16T18:24:00Z</dcterms:created>
  <dcterms:modified xsi:type="dcterms:W3CDTF">2022-08-16T18:30:00Z</dcterms:modified>
</cp:coreProperties>
</file>